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E52" w14:textId="77777777" w:rsidR="003B7B6A" w:rsidRDefault="006F54E3" w:rsidP="003B7B6A">
      <w:pPr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commentRangeStart w:id="0"/>
      <w:commentRangeEnd w:id="0"/>
      <w:r>
        <w:rPr>
          <w:rStyle w:val="CommentReference"/>
        </w:rPr>
        <w:commentReference w:id="0"/>
      </w:r>
    </w:p>
    <w:tbl>
      <w:tblPr>
        <w:tblStyle w:val="Style"/>
        <w:tblW w:w="110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13"/>
        <w:gridCol w:w="4303"/>
        <w:gridCol w:w="1168"/>
        <w:gridCol w:w="3121"/>
      </w:tblGrid>
      <w:tr w:rsidR="003B7B6A" w14:paraId="6BD1C644" w14:textId="77777777" w:rsidTr="00A034DA">
        <w:tc>
          <w:tcPr>
            <w:tcW w:w="1365" w:type="dxa"/>
            <w:vMerge w:val="restart"/>
            <w:vAlign w:val="center"/>
          </w:tcPr>
          <w:p w14:paraId="648599D8" w14:textId="77777777" w:rsidR="003B7B6A" w:rsidRDefault="003B7B6A" w:rsidP="00072E0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06B1">
              <w:rPr>
                <w:rFonts w:ascii="Tahoma" w:hAnsi="Tahoma" w:cs="Tahoma"/>
                <w:noProof/>
              </w:rPr>
              <w:drawing>
                <wp:inline distT="0" distB="0" distL="0" distR="0" wp14:anchorId="3D9CB34B" wp14:editId="3F97165E">
                  <wp:extent cx="676275" cy="828675"/>
                  <wp:effectExtent l="0" t="0" r="0" b="0"/>
                  <wp:docPr id="1" name="image1.jpg" descr="V:\Letterhead\Sm SUNY Sulivan Vertic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V:\Letterhead\Sm SUNY Sulivan Vertica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5" w:type="dxa"/>
            <w:gridSpan w:val="4"/>
            <w:shd w:val="clear" w:color="auto" w:fill="D7FFD7"/>
          </w:tcPr>
          <w:p w14:paraId="746BEF8C" w14:textId="5A8B0D14" w:rsidR="003B7B6A" w:rsidRDefault="003D58C8" w:rsidP="003D58C8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4A78F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3B7B6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4A78F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3B7B6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Contract of Study: Course Requirements &amp; Suggested Sequence</w:t>
            </w:r>
            <w:r w:rsidR="003B7B6A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  <w:t>Respiratory Care – AAS - 68 credits</w:t>
            </w:r>
          </w:p>
        </w:tc>
      </w:tr>
      <w:tr w:rsidR="003B7B6A" w14:paraId="47A63205" w14:textId="77777777" w:rsidTr="00A034DA">
        <w:tc>
          <w:tcPr>
            <w:tcW w:w="1365" w:type="dxa"/>
            <w:vMerge/>
            <w:vAlign w:val="center"/>
          </w:tcPr>
          <w:p w14:paraId="69B01B02" w14:textId="77777777" w:rsidR="003B7B6A" w:rsidRDefault="003B7B6A" w:rsidP="00072E00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240902C1" w14:textId="77777777" w:rsidR="003B7B6A" w:rsidRDefault="003B7B6A" w:rsidP="00072E00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08BB7697" w14:textId="77777777" w:rsidR="003B7B6A" w:rsidRDefault="003B7B6A" w:rsidP="00072E00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872982649" w:edGrp="everyone"/>
            <w:permEnd w:id="187298264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1AC1357B" w14:textId="77777777" w:rsidR="003B7B6A" w:rsidRDefault="003B7B6A" w:rsidP="00072E00">
            <w:pPr>
              <w:spacing w:before="8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121" w:type="dxa"/>
            <w:tcBorders>
              <w:left w:val="nil"/>
              <w:bottom w:val="nil"/>
            </w:tcBorders>
          </w:tcPr>
          <w:p w14:paraId="012D7320" w14:textId="77777777" w:rsidR="003B7B6A" w:rsidRDefault="003B7B6A" w:rsidP="00072E00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67584436" w:edGrp="everyone"/>
            <w:permEnd w:id="167584436"/>
          </w:p>
        </w:tc>
      </w:tr>
      <w:tr w:rsidR="003B7B6A" w14:paraId="3D3BD24E" w14:textId="77777777" w:rsidTr="00A034DA">
        <w:tc>
          <w:tcPr>
            <w:tcW w:w="1365" w:type="dxa"/>
            <w:vMerge/>
            <w:vAlign w:val="center"/>
          </w:tcPr>
          <w:p w14:paraId="4DD9C7C7" w14:textId="77777777" w:rsidR="003B7B6A" w:rsidRDefault="003B7B6A" w:rsidP="00072E00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36D1FA0E" w14:textId="77777777" w:rsidR="003B7B6A" w:rsidRDefault="003B7B6A" w:rsidP="00072E00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</w:tcBorders>
          </w:tcPr>
          <w:p w14:paraId="3072BFFB" w14:textId="77777777" w:rsidR="003B7B6A" w:rsidRDefault="003B7B6A" w:rsidP="00072E00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335755" w:edGrp="everyone"/>
            <w:permEnd w:id="1335755"/>
          </w:p>
        </w:tc>
      </w:tr>
      <w:tr w:rsidR="003B7B6A" w14:paraId="4F94E2EC" w14:textId="77777777" w:rsidTr="00A034DA">
        <w:tc>
          <w:tcPr>
            <w:tcW w:w="1365" w:type="dxa"/>
            <w:vMerge/>
            <w:vAlign w:val="center"/>
          </w:tcPr>
          <w:p w14:paraId="3AFFD72C" w14:textId="77777777" w:rsidR="003B7B6A" w:rsidRDefault="003B7B6A" w:rsidP="00072E00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03EE8EDA" w14:textId="12481BD6" w:rsidR="003B7B6A" w:rsidRDefault="004554DB" w:rsidP="00072E00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</w:t>
            </w:r>
            <w:r w:rsidR="003B7B6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71EAE8D4" w14:textId="79164560" w:rsidR="003B7B6A" w:rsidRDefault="003B7B6A" w:rsidP="00072E00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1465139159" w:edGrp="everyone"/>
            <w:permEnd w:id="1465139159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BF31097" w14:textId="77777777" w:rsidR="003B7B6A" w:rsidRDefault="003B7B6A" w:rsidP="00072E00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</w:tcBorders>
          </w:tcPr>
          <w:p w14:paraId="16D04933" w14:textId="66706012" w:rsidR="003B7B6A" w:rsidRDefault="003B7B6A" w:rsidP="00072E00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7B6A" w14:paraId="7DD9B98B" w14:textId="77777777" w:rsidTr="00A034DA">
        <w:tc>
          <w:tcPr>
            <w:tcW w:w="1365" w:type="dxa"/>
            <w:vMerge/>
            <w:vAlign w:val="center"/>
          </w:tcPr>
          <w:p w14:paraId="1DD256D2" w14:textId="77777777" w:rsidR="003B7B6A" w:rsidRDefault="003B7B6A" w:rsidP="00072E00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29597D06" w14:textId="77777777" w:rsidR="003B7B6A" w:rsidRDefault="003B7B6A" w:rsidP="00072E00">
            <w:pPr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691E14A3" w14:textId="77777777" w:rsidR="003B7B6A" w:rsidRDefault="003B7B6A" w:rsidP="00072E00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1403191324" w:edGrp="everyone"/>
            <w:permEnd w:id="1403191324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420A99AA" w14:textId="77777777" w:rsidR="003B7B6A" w:rsidRDefault="003B7B6A" w:rsidP="00072E00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121" w:type="dxa"/>
            <w:tcBorders>
              <w:top w:val="nil"/>
              <w:left w:val="nil"/>
            </w:tcBorders>
          </w:tcPr>
          <w:p w14:paraId="2BB5F08A" w14:textId="77777777" w:rsidR="003B7B6A" w:rsidRDefault="003B7B6A" w:rsidP="00072E00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1520782056" w:edGrp="everyone"/>
            <w:permEnd w:id="1520782056"/>
          </w:p>
        </w:tc>
      </w:tr>
    </w:tbl>
    <w:p w14:paraId="24AFFA6A" w14:textId="77777777" w:rsidR="003B7B6A" w:rsidRDefault="003B7B6A" w:rsidP="003B7B6A">
      <w:pPr>
        <w:rPr>
          <w:rFonts w:ascii="Tahoma" w:hAnsi="Tahoma" w:cs="Tahoma"/>
          <w:sz w:val="20"/>
          <w:szCs w:val="20"/>
        </w:rPr>
      </w:pPr>
    </w:p>
    <w:tbl>
      <w:tblPr>
        <w:tblStyle w:val="Style3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664"/>
        <w:gridCol w:w="3762"/>
        <w:gridCol w:w="540"/>
        <w:gridCol w:w="648"/>
        <w:gridCol w:w="1147"/>
        <w:gridCol w:w="2520"/>
      </w:tblGrid>
      <w:tr w:rsidR="004554DB" w14:paraId="61C27A35" w14:textId="77777777" w:rsidTr="004A78F0">
        <w:tc>
          <w:tcPr>
            <w:tcW w:w="694" w:type="dxa"/>
            <w:vAlign w:val="bottom"/>
          </w:tcPr>
          <w:p w14:paraId="0E268429" w14:textId="77777777" w:rsidR="004554DB" w:rsidRDefault="004554DB" w:rsidP="00072E0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Code RT</w:t>
            </w:r>
          </w:p>
        </w:tc>
        <w:tc>
          <w:tcPr>
            <w:tcW w:w="1664" w:type="dxa"/>
            <w:vAlign w:val="bottom"/>
          </w:tcPr>
          <w:p w14:paraId="76A8CF97" w14:textId="77777777" w:rsidR="004554DB" w:rsidRDefault="004554DB" w:rsidP="00072E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Course #</w:t>
            </w:r>
          </w:p>
        </w:tc>
        <w:tc>
          <w:tcPr>
            <w:tcW w:w="3762" w:type="dxa"/>
            <w:vAlign w:val="bottom"/>
          </w:tcPr>
          <w:p w14:paraId="4530C49F" w14:textId="77777777" w:rsidR="004554DB" w:rsidRDefault="004554DB" w:rsidP="00072E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7AF3EFD5" w14:textId="5EF93751" w:rsidR="004554DB" w:rsidRDefault="004554DB" w:rsidP="004554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CR</w:t>
            </w:r>
          </w:p>
        </w:tc>
        <w:tc>
          <w:tcPr>
            <w:tcW w:w="648" w:type="dxa"/>
          </w:tcPr>
          <w:p w14:paraId="2D8E7870" w14:textId="4F2D5DAE" w:rsidR="004554DB" w:rsidRDefault="004554DB" w:rsidP="00072E00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Term/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  <w:t>Grade</w:t>
            </w:r>
          </w:p>
        </w:tc>
        <w:tc>
          <w:tcPr>
            <w:tcW w:w="1147" w:type="dxa"/>
            <w:vAlign w:val="bottom"/>
          </w:tcPr>
          <w:p w14:paraId="7B44CA0B" w14:textId="46D406EA" w:rsidR="004554DB" w:rsidRDefault="004554DB" w:rsidP="00072E00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</w:t>
            </w:r>
          </w:p>
        </w:tc>
        <w:tc>
          <w:tcPr>
            <w:tcW w:w="2520" w:type="dxa"/>
            <w:vAlign w:val="bottom"/>
          </w:tcPr>
          <w:p w14:paraId="1907F804" w14:textId="77777777" w:rsidR="004554DB" w:rsidRDefault="004554DB" w:rsidP="00072E00">
            <w:pPr>
              <w:ind w:left="-108" w:firstLine="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Notes</w:t>
            </w:r>
          </w:p>
        </w:tc>
      </w:tr>
      <w:tr w:rsidR="004554DB" w14:paraId="65A8FAB0" w14:textId="77777777" w:rsidTr="008357EC">
        <w:trPr>
          <w:trHeight w:val="360"/>
        </w:trPr>
        <w:tc>
          <w:tcPr>
            <w:tcW w:w="10975" w:type="dxa"/>
            <w:gridSpan w:val="7"/>
            <w:shd w:val="clear" w:color="auto" w:fill="D7FFD7"/>
          </w:tcPr>
          <w:p w14:paraId="7CD72B67" w14:textId="4DAF1DFA" w:rsidR="004554DB" w:rsidRDefault="004554DB" w:rsidP="00072E00">
            <w:pPr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Pre-Program Requirements</w:t>
            </w:r>
          </w:p>
        </w:tc>
      </w:tr>
      <w:tr w:rsidR="004554DB" w14:paraId="0717B1FE" w14:textId="77777777" w:rsidTr="004A78F0">
        <w:trPr>
          <w:trHeight w:val="269"/>
        </w:trPr>
        <w:tc>
          <w:tcPr>
            <w:tcW w:w="694" w:type="dxa"/>
            <w:tcBorders>
              <w:bottom w:val="nil"/>
            </w:tcBorders>
            <w:vAlign w:val="center"/>
          </w:tcPr>
          <w:p w14:paraId="67EED0A9" w14:textId="5BC45864" w:rsidR="004554DB" w:rsidRPr="00477C5F" w:rsidRDefault="004554DB" w:rsidP="00477C5F">
            <w:pPr>
              <w:jc w:val="center"/>
              <w:rPr>
                <w:rFonts w:ascii="Wingdings" w:hAnsi="Wingdings" w:cs="Wingdings"/>
                <w:sz w:val="18"/>
                <w:szCs w:val="18"/>
              </w:rPr>
            </w:pPr>
            <w:permStart w:id="698362119" w:edGrp="everyone"/>
            <w:r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  <w:permEnd w:id="698362119"/>
          </w:p>
        </w:tc>
        <w:tc>
          <w:tcPr>
            <w:tcW w:w="1664" w:type="dxa"/>
          </w:tcPr>
          <w:p w14:paraId="26A83F98" w14:textId="77777777" w:rsidR="004554DB" w:rsidRDefault="004554DB" w:rsidP="00072E0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Tahoma" w:hAnsi="Tahoma" w:cs="Tahoma"/>
                <w:sz w:val="18"/>
                <w:szCs w:val="18"/>
              </w:rPr>
              <w:t>SCI 1124</w:t>
            </w:r>
          </w:p>
        </w:tc>
        <w:tc>
          <w:tcPr>
            <w:tcW w:w="3762" w:type="dxa"/>
          </w:tcPr>
          <w:p w14:paraId="07684FA8" w14:textId="24668AF7" w:rsidR="004554DB" w:rsidRDefault="004554DB" w:rsidP="00072E0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Principles of Biology    </w:t>
            </w:r>
          </w:p>
        </w:tc>
        <w:tc>
          <w:tcPr>
            <w:tcW w:w="540" w:type="dxa"/>
          </w:tcPr>
          <w:p w14:paraId="236F3AE5" w14:textId="77777777" w:rsidR="004554DB" w:rsidRDefault="004554DB" w:rsidP="00072E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48" w:type="dxa"/>
          </w:tcPr>
          <w:p w14:paraId="69047AFB" w14:textId="77777777" w:rsidR="004554DB" w:rsidRDefault="004554DB" w:rsidP="00072E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658317050" w:edGrp="everyone"/>
          </w:p>
        </w:tc>
        <w:tc>
          <w:tcPr>
            <w:tcW w:w="1147" w:type="dxa"/>
          </w:tcPr>
          <w:p w14:paraId="7D331DB5" w14:textId="16FC61C9" w:rsidR="004554DB" w:rsidRDefault="00477C5F" w:rsidP="00072E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470783973" w:edGrp="everyone"/>
            <w:permEnd w:id="658317050"/>
            <w:r>
              <w:rPr>
                <w:rFonts w:ascii="Tahoma" w:hAnsi="Tahoma" w:cs="Tahoma"/>
                <w:sz w:val="18"/>
                <w:szCs w:val="18"/>
              </w:rPr>
              <w:t>NATSCI</w:t>
            </w:r>
            <w:permEnd w:id="1470783973"/>
          </w:p>
        </w:tc>
        <w:tc>
          <w:tcPr>
            <w:tcW w:w="2520" w:type="dxa"/>
          </w:tcPr>
          <w:p w14:paraId="2D07A3A3" w14:textId="77777777" w:rsidR="004554DB" w:rsidRDefault="004554DB" w:rsidP="00072E00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 or higher</w:t>
            </w:r>
          </w:p>
          <w:p w14:paraId="1AD8B801" w14:textId="48D9E229" w:rsidR="004554DB" w:rsidRDefault="004554DB" w:rsidP="00072E00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4EDBAEF6" w14:textId="77777777" w:rsidTr="00057120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3141685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First Semester: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4B0BD77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2B614D35" w14:textId="6BEEE053" w:rsidR="004554DB" w:rsidRDefault="004554DB" w:rsidP="00072E00">
            <w:pPr>
              <w:ind w:right="3960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</w:p>
        </w:tc>
      </w:tr>
      <w:tr w:rsidR="004554DB" w14:paraId="58362F0F" w14:textId="77777777" w:rsidTr="004A78F0">
        <w:tc>
          <w:tcPr>
            <w:tcW w:w="694" w:type="dxa"/>
            <w:tcBorders>
              <w:top w:val="nil"/>
            </w:tcBorders>
          </w:tcPr>
          <w:p w14:paraId="5CD402DC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72972906" w:edGrp="everyone" w:colFirst="0" w:colLast="0"/>
            <w:permStart w:id="81932103" w:edGrp="everyone" w:colFirst="6" w:colLast="6"/>
            <w:permStart w:id="49220598" w:edGrp="everyone" w:colFirst="5" w:colLast="5"/>
            <w:permStart w:id="255157912" w:edGrp="everyone" w:colFirst="4" w:colLast="4"/>
            <w:r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  <w:tcBorders>
              <w:top w:val="nil"/>
            </w:tcBorders>
          </w:tcPr>
          <w:p w14:paraId="4C7E968D" w14:textId="0E20AA39" w:rsidR="004554DB" w:rsidRDefault="00477C5F" w:rsidP="00072E00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SCI 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762" w:type="dxa"/>
            <w:tcBorders>
              <w:top w:val="single" w:sz="6" w:space="0" w:color="000000"/>
            </w:tcBorders>
          </w:tcPr>
          <w:p w14:paraId="2F6276E4" w14:textId="78BB4CAF" w:rsidR="004554DB" w:rsidRDefault="00477C5F" w:rsidP="00072E00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Chemistry 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SCI (Gen Ed List) Elective</w:t>
            </w:r>
          </w:p>
        </w:tc>
        <w:tc>
          <w:tcPr>
            <w:tcW w:w="540" w:type="dxa"/>
          </w:tcPr>
          <w:p w14:paraId="6F77D03B" w14:textId="77777777" w:rsidR="004554DB" w:rsidRDefault="004554DB" w:rsidP="00072E00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</w:tcPr>
          <w:p w14:paraId="788E27A5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27C6B9B" w14:textId="547B3770" w:rsidR="004554DB" w:rsidRDefault="00F535FE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NASC</w:t>
            </w:r>
            <w:r w:rsidR="004A78F0">
              <w:rPr>
                <w:rFonts w:ascii="Tahoma" w:hAnsi="Tahoma" w:cs="Tahoma"/>
                <w:sz w:val="18"/>
                <w:szCs w:val="18"/>
              </w:rPr>
              <w:t>I/LAS</w:t>
            </w:r>
          </w:p>
        </w:tc>
        <w:tc>
          <w:tcPr>
            <w:tcW w:w="2520" w:type="dxa"/>
          </w:tcPr>
          <w:p w14:paraId="5A390308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54DB" w14:paraId="469908E5" w14:textId="77777777" w:rsidTr="004A78F0">
        <w:tc>
          <w:tcPr>
            <w:tcW w:w="694" w:type="dxa"/>
          </w:tcPr>
          <w:p w14:paraId="31B83488" w14:textId="77777777" w:rsidR="004554DB" w:rsidRDefault="004554DB" w:rsidP="00A034DA">
            <w:pPr>
              <w:jc w:val="center"/>
            </w:pPr>
            <w:permStart w:id="920085645" w:edGrp="everyone" w:colFirst="0" w:colLast="0"/>
            <w:permStart w:id="997400759" w:edGrp="everyone" w:colFirst="6" w:colLast="6"/>
            <w:permStart w:id="1768256291" w:edGrp="everyone" w:colFirst="5" w:colLast="5"/>
            <w:permStart w:id="303242815" w:edGrp="everyone" w:colFirst="4" w:colLast="4"/>
            <w:permEnd w:id="72972906"/>
            <w:permEnd w:id="81932103"/>
            <w:permEnd w:id="49220598"/>
            <w:permEnd w:id="255157912"/>
            <w:r w:rsidRPr="003E70B3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02C41655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ENG 1001</w:t>
            </w:r>
          </w:p>
        </w:tc>
        <w:tc>
          <w:tcPr>
            <w:tcW w:w="3762" w:type="dxa"/>
          </w:tcPr>
          <w:p w14:paraId="379974F3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Composition I</w:t>
            </w:r>
          </w:p>
        </w:tc>
        <w:tc>
          <w:tcPr>
            <w:tcW w:w="540" w:type="dxa"/>
          </w:tcPr>
          <w:p w14:paraId="15285F5B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44A80FBD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48DEDEB4" w14:textId="28F6F521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COMM</w:t>
            </w:r>
          </w:p>
        </w:tc>
        <w:tc>
          <w:tcPr>
            <w:tcW w:w="2520" w:type="dxa"/>
          </w:tcPr>
          <w:p w14:paraId="29128585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54DB" w14:paraId="3EF90160" w14:textId="77777777" w:rsidTr="004A78F0">
        <w:tc>
          <w:tcPr>
            <w:tcW w:w="694" w:type="dxa"/>
          </w:tcPr>
          <w:p w14:paraId="77F72144" w14:textId="77777777" w:rsidR="004554DB" w:rsidRDefault="004554DB" w:rsidP="00A034DA">
            <w:pPr>
              <w:jc w:val="center"/>
            </w:pPr>
            <w:permStart w:id="123369032" w:edGrp="everyone" w:colFirst="0" w:colLast="0"/>
            <w:permStart w:id="1820680377" w:edGrp="everyone" w:colFirst="6" w:colLast="6"/>
            <w:permStart w:id="1337395975" w:edGrp="everyone" w:colFirst="5" w:colLast="5"/>
            <w:permStart w:id="1317541927" w:edGrp="everyone" w:colFirst="4" w:colLast="4"/>
            <w:permEnd w:id="920085645"/>
            <w:permEnd w:id="997400759"/>
            <w:permEnd w:id="1768256291"/>
            <w:permEnd w:id="303242815"/>
            <w:r w:rsidRPr="003E70B3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5EC41301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SCI 2124</w:t>
            </w:r>
          </w:p>
        </w:tc>
        <w:tc>
          <w:tcPr>
            <w:tcW w:w="3762" w:type="dxa"/>
          </w:tcPr>
          <w:p w14:paraId="2319FD62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Anatomy and Physiology I    </w:t>
            </w:r>
          </w:p>
        </w:tc>
        <w:tc>
          <w:tcPr>
            <w:tcW w:w="540" w:type="dxa"/>
          </w:tcPr>
          <w:p w14:paraId="371A6148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</w:tcPr>
          <w:p w14:paraId="4447503F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A12E858" w14:textId="7E70B11B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2681BA3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554DB" w14:paraId="6D9F1D79" w14:textId="77777777" w:rsidTr="004A78F0">
        <w:tc>
          <w:tcPr>
            <w:tcW w:w="694" w:type="dxa"/>
          </w:tcPr>
          <w:p w14:paraId="71B68C73" w14:textId="77777777" w:rsidR="004554DB" w:rsidRDefault="004554DB" w:rsidP="00A034DA">
            <w:pPr>
              <w:jc w:val="center"/>
            </w:pPr>
            <w:permStart w:id="1127634097" w:edGrp="everyone" w:colFirst="0" w:colLast="0"/>
            <w:permStart w:id="1598913936" w:edGrp="everyone" w:colFirst="6" w:colLast="6"/>
            <w:permStart w:id="1896561423" w:edGrp="everyone" w:colFirst="5" w:colLast="5"/>
            <w:permStart w:id="1240755028" w:edGrp="everyone" w:colFirst="4" w:colLast="4"/>
            <w:permEnd w:id="123369032"/>
            <w:permEnd w:id="1820680377"/>
            <w:permEnd w:id="1337395975"/>
            <w:permEnd w:id="1317541927"/>
            <w:r w:rsidRPr="003E70B3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03370A0C" w14:textId="23A8500E" w:rsidR="004554DB" w:rsidRDefault="00477C5F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MAT 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762" w:type="dxa"/>
          </w:tcPr>
          <w:p w14:paraId="718921FB" w14:textId="1A169A76" w:rsidR="004554DB" w:rsidRDefault="004A78F0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 MAT (Gen Ed) Elective</w:t>
            </w:r>
          </w:p>
        </w:tc>
        <w:tc>
          <w:tcPr>
            <w:tcW w:w="540" w:type="dxa"/>
          </w:tcPr>
          <w:p w14:paraId="34E9A029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30A501C4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1B206C3" w14:textId="2BA0D339" w:rsidR="004554DB" w:rsidRDefault="00477C5F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</w:t>
            </w:r>
          </w:p>
        </w:tc>
        <w:tc>
          <w:tcPr>
            <w:tcW w:w="2520" w:type="dxa"/>
          </w:tcPr>
          <w:p w14:paraId="25BA0D5B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permEnd w:id="1127634097"/>
      <w:permEnd w:id="1598913936"/>
      <w:permEnd w:id="1896561423"/>
      <w:permEnd w:id="1240755028"/>
      <w:tr w:rsidR="004554DB" w14:paraId="5FB72F51" w14:textId="77777777" w:rsidTr="00DF19BF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C3A8B65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Second Semester: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D024C7A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1C3CB34C" w14:textId="45417CDE" w:rsidR="004554DB" w:rsidRPr="002133BB" w:rsidRDefault="004554DB" w:rsidP="00072E00">
            <w:pPr>
              <w:ind w:right="4047"/>
              <w:rPr>
                <w:rFonts w:ascii="Tahoma" w:hAnsi="Tahoma" w:cs="Tahoma"/>
                <w:sz w:val="18"/>
                <w:szCs w:val="18"/>
                <w:rPrChange w:id="2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r w:rsidRPr="002133BB">
              <w:rPr>
                <w:rFonts w:ascii="Tahoma" w:hAnsi="Tahoma" w:cs="Tahoma"/>
                <w:sz w:val="18"/>
                <w:szCs w:val="18"/>
                <w:rPrChange w:id="3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  <w:t xml:space="preserve">14 </w:t>
            </w:r>
          </w:p>
        </w:tc>
      </w:tr>
      <w:tr w:rsidR="004554DB" w14:paraId="3753CB86" w14:textId="77777777" w:rsidTr="004A78F0">
        <w:tc>
          <w:tcPr>
            <w:tcW w:w="694" w:type="dxa"/>
            <w:tcBorders>
              <w:top w:val="nil"/>
            </w:tcBorders>
          </w:tcPr>
          <w:p w14:paraId="119F25EC" w14:textId="77777777" w:rsidR="004554DB" w:rsidRDefault="004554DB" w:rsidP="00A034DA">
            <w:pPr>
              <w:jc w:val="center"/>
            </w:pPr>
            <w:permStart w:id="286800412" w:edGrp="everyone" w:colFirst="0" w:colLast="0"/>
            <w:permStart w:id="520767599" w:edGrp="everyone" w:colFirst="6" w:colLast="6"/>
            <w:permStart w:id="42499967" w:edGrp="everyone" w:colFirst="5" w:colLast="5"/>
            <w:permStart w:id="1541300325" w:edGrp="everyone" w:colFirst="4" w:colLast="4"/>
            <w:r w:rsidRPr="00420A15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  <w:tcBorders>
              <w:top w:val="nil"/>
            </w:tcBorders>
          </w:tcPr>
          <w:p w14:paraId="217E8D01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SCI 2113</w:t>
            </w:r>
          </w:p>
        </w:tc>
        <w:tc>
          <w:tcPr>
            <w:tcW w:w="3762" w:type="dxa"/>
            <w:tcBorders>
              <w:top w:val="nil"/>
            </w:tcBorders>
          </w:tcPr>
          <w:p w14:paraId="0EF410AB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Microbiology</w:t>
            </w:r>
          </w:p>
        </w:tc>
        <w:tc>
          <w:tcPr>
            <w:tcW w:w="540" w:type="dxa"/>
            <w:tcBorders>
              <w:top w:val="nil"/>
            </w:tcBorders>
          </w:tcPr>
          <w:p w14:paraId="44303787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</w:tcPr>
          <w:p w14:paraId="48957DC3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8CF13DB" w14:textId="6EF6E89C" w:rsidR="004554DB" w:rsidRDefault="00F535FE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NASC</w:t>
            </w:r>
          </w:p>
        </w:tc>
        <w:tc>
          <w:tcPr>
            <w:tcW w:w="2520" w:type="dxa"/>
          </w:tcPr>
          <w:p w14:paraId="0B397BEC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1F75C1DC" w14:textId="77777777" w:rsidTr="004A78F0">
        <w:trPr>
          <w:trHeight w:val="242"/>
        </w:trPr>
        <w:tc>
          <w:tcPr>
            <w:tcW w:w="694" w:type="dxa"/>
          </w:tcPr>
          <w:p w14:paraId="24B3B5C3" w14:textId="77777777" w:rsidR="004554DB" w:rsidRDefault="004554DB" w:rsidP="00A034DA">
            <w:pPr>
              <w:jc w:val="center"/>
            </w:pPr>
            <w:permStart w:id="412418965" w:edGrp="everyone" w:colFirst="0" w:colLast="0"/>
            <w:permStart w:id="1336618775" w:edGrp="everyone" w:colFirst="6" w:colLast="6"/>
            <w:permStart w:id="2090351719" w:edGrp="everyone" w:colFirst="5" w:colLast="5"/>
            <w:permStart w:id="1534270777" w:edGrp="everyone" w:colFirst="4" w:colLast="4"/>
            <w:permEnd w:id="286800412"/>
            <w:permEnd w:id="520767599"/>
            <w:permEnd w:id="42499967"/>
            <w:permEnd w:id="1541300325"/>
            <w:r w:rsidRPr="00420A15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3F7F7B46" w14:textId="7911F88C" w:rsidR="004554DB" w:rsidRDefault="00477C5F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PSY 1500</w:t>
            </w:r>
          </w:p>
        </w:tc>
        <w:tc>
          <w:tcPr>
            <w:tcW w:w="3762" w:type="dxa"/>
          </w:tcPr>
          <w:p w14:paraId="18A8FD81" w14:textId="7358E284" w:rsidR="004554DB" w:rsidRDefault="00477C5F" w:rsidP="002133BB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General Psychology</w:t>
            </w:r>
          </w:p>
        </w:tc>
        <w:tc>
          <w:tcPr>
            <w:tcW w:w="540" w:type="dxa"/>
          </w:tcPr>
          <w:p w14:paraId="261205DF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53CC8A84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1C7804D8" w14:textId="33F6DC3D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SOCSC</w:t>
            </w:r>
            <w:r w:rsidR="00477C5F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2520" w:type="dxa"/>
          </w:tcPr>
          <w:p w14:paraId="435E9B39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73B50012" w14:textId="77777777" w:rsidTr="004A78F0">
        <w:tc>
          <w:tcPr>
            <w:tcW w:w="694" w:type="dxa"/>
          </w:tcPr>
          <w:p w14:paraId="039ADAD6" w14:textId="77777777" w:rsidR="004554DB" w:rsidRDefault="004554DB" w:rsidP="00A034DA">
            <w:pPr>
              <w:jc w:val="center"/>
            </w:pPr>
            <w:permStart w:id="2090671108" w:edGrp="everyone" w:colFirst="0" w:colLast="0"/>
            <w:permStart w:id="389874234" w:edGrp="everyone" w:colFirst="6" w:colLast="6"/>
            <w:permStart w:id="675180285" w:edGrp="everyone" w:colFirst="5" w:colLast="5"/>
            <w:permStart w:id="307498011" w:edGrp="everyone" w:colFirst="4" w:colLast="4"/>
            <w:permEnd w:id="412418965"/>
            <w:permEnd w:id="1336618775"/>
            <w:permEnd w:id="2090351719"/>
            <w:permEnd w:id="1534270777"/>
            <w:r w:rsidRPr="00420A15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66C9E2E9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2204</w:t>
            </w:r>
          </w:p>
        </w:tc>
        <w:tc>
          <w:tcPr>
            <w:tcW w:w="3762" w:type="dxa"/>
          </w:tcPr>
          <w:p w14:paraId="6A12F410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Cardiopulmonary Physiology</w:t>
            </w:r>
          </w:p>
        </w:tc>
        <w:tc>
          <w:tcPr>
            <w:tcW w:w="540" w:type="dxa"/>
          </w:tcPr>
          <w:p w14:paraId="7429E778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102CC285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6A1E8BF" w14:textId="68EABB9F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C6AAE7F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75934199" w14:textId="77777777" w:rsidTr="004A78F0">
        <w:tc>
          <w:tcPr>
            <w:tcW w:w="694" w:type="dxa"/>
            <w:tcBorders>
              <w:bottom w:val="nil"/>
            </w:tcBorders>
          </w:tcPr>
          <w:p w14:paraId="01D0ACC0" w14:textId="77777777" w:rsidR="004554DB" w:rsidRDefault="004554DB" w:rsidP="00A034DA">
            <w:pPr>
              <w:jc w:val="center"/>
            </w:pPr>
            <w:permStart w:id="168897945" w:edGrp="everyone" w:colFirst="0" w:colLast="0"/>
            <w:permStart w:id="1286503811" w:edGrp="everyone" w:colFirst="6" w:colLast="6"/>
            <w:permStart w:id="1404788000" w:edGrp="everyone" w:colFirst="5" w:colLast="5"/>
            <w:permStart w:id="1332761617" w:edGrp="everyone" w:colFirst="4" w:colLast="4"/>
            <w:permEnd w:id="2090671108"/>
            <w:permEnd w:id="389874234"/>
            <w:permEnd w:id="675180285"/>
            <w:permEnd w:id="307498011"/>
            <w:r w:rsidRPr="00420A15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  <w:tcBorders>
              <w:bottom w:val="nil"/>
            </w:tcBorders>
          </w:tcPr>
          <w:p w14:paraId="3D7FFF1E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2202</w:t>
            </w:r>
          </w:p>
        </w:tc>
        <w:tc>
          <w:tcPr>
            <w:tcW w:w="3762" w:type="dxa"/>
            <w:tcBorders>
              <w:bottom w:val="nil"/>
            </w:tcBorders>
          </w:tcPr>
          <w:p w14:paraId="726AF2AC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Cardiopulmonary Pharmacology</w:t>
            </w:r>
          </w:p>
        </w:tc>
        <w:tc>
          <w:tcPr>
            <w:tcW w:w="540" w:type="dxa"/>
            <w:tcBorders>
              <w:bottom w:val="nil"/>
            </w:tcBorders>
          </w:tcPr>
          <w:p w14:paraId="0BEC99FD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</w:tcPr>
          <w:p w14:paraId="488C8077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EDC28CC" w14:textId="202F102E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F15E231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3F287A2A" w14:textId="77777777" w:rsidTr="004A78F0">
        <w:trPr>
          <w:trHeight w:val="206"/>
        </w:trPr>
        <w:tc>
          <w:tcPr>
            <w:tcW w:w="694" w:type="dxa"/>
          </w:tcPr>
          <w:p w14:paraId="2D487595" w14:textId="77777777" w:rsidR="004554DB" w:rsidRDefault="004554DB" w:rsidP="00A034DA">
            <w:pPr>
              <w:jc w:val="center"/>
            </w:pPr>
            <w:permStart w:id="1616014709" w:edGrp="everyone" w:colFirst="0" w:colLast="0"/>
            <w:permStart w:id="1518551229" w:edGrp="everyone" w:colFirst="6" w:colLast="6"/>
            <w:permStart w:id="306406139" w:edGrp="everyone" w:colFirst="5" w:colLast="5"/>
            <w:permStart w:id="1714241195" w:edGrp="everyone" w:colFirst="4" w:colLast="4"/>
            <w:permEnd w:id="168897945"/>
            <w:permEnd w:id="1286503811"/>
            <w:permEnd w:id="1404788000"/>
            <w:permEnd w:id="1332761617"/>
            <w:r w:rsidRPr="00420A15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4FD3974A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2200</w:t>
            </w:r>
          </w:p>
        </w:tc>
        <w:tc>
          <w:tcPr>
            <w:tcW w:w="3762" w:type="dxa"/>
          </w:tcPr>
          <w:p w14:paraId="035FDAA3" w14:textId="77777777" w:rsidR="004554DB" w:rsidRDefault="004554DB" w:rsidP="00A034DA">
            <w:pPr>
              <w:rPr>
                <w:rFonts w:ascii="Tahoma" w:hAnsi="Tahoma" w:cs="Tahoma"/>
                <w:sz w:val="18"/>
                <w:szCs w:val="18"/>
              </w:rPr>
            </w:pPr>
            <w:r w:rsidRPr="00850801">
              <w:rPr>
                <w:rFonts w:ascii="Tahoma" w:hAnsi="Tahoma" w:cs="Tahoma"/>
                <w:color w:val="000000"/>
                <w:sz w:val="18"/>
                <w:szCs w:val="18"/>
              </w:rPr>
              <w:t>Fundamentals of Respiratory Care I</w:t>
            </w:r>
          </w:p>
        </w:tc>
        <w:tc>
          <w:tcPr>
            <w:tcW w:w="540" w:type="dxa"/>
          </w:tcPr>
          <w:p w14:paraId="0F535025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31EBCF23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A366660" w14:textId="51292135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4021690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616014709"/>
      <w:permEnd w:id="1518551229"/>
      <w:permEnd w:id="306406139"/>
      <w:permEnd w:id="1714241195"/>
      <w:tr w:rsidR="004554DB" w14:paraId="0BB59D8B" w14:textId="77777777" w:rsidTr="00D642A2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EE36DA9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Third Semester: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5F29C0D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(Summer Session)</w:t>
            </w: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07596648" w14:textId="3E76463C" w:rsidR="004554DB" w:rsidRPr="002133BB" w:rsidRDefault="004554DB" w:rsidP="00072E00">
            <w:pPr>
              <w:ind w:right="3960"/>
              <w:rPr>
                <w:rFonts w:ascii="Tahoma" w:hAnsi="Tahoma" w:cs="Tahoma"/>
                <w:sz w:val="18"/>
                <w:szCs w:val="18"/>
                <w:rPrChange w:id="4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r w:rsidRPr="002133BB">
              <w:rPr>
                <w:rFonts w:ascii="Tahoma" w:hAnsi="Tahoma" w:cs="Tahoma"/>
                <w:sz w:val="18"/>
                <w:szCs w:val="18"/>
                <w:rPrChange w:id="5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  <w:t xml:space="preserve">15 </w:t>
            </w:r>
          </w:p>
        </w:tc>
      </w:tr>
      <w:tr w:rsidR="004554DB" w14:paraId="2C8E1051" w14:textId="77777777" w:rsidTr="004A78F0">
        <w:tc>
          <w:tcPr>
            <w:tcW w:w="694" w:type="dxa"/>
          </w:tcPr>
          <w:p w14:paraId="5169989D" w14:textId="77777777" w:rsidR="004554DB" w:rsidRDefault="004554DB" w:rsidP="00A034DA">
            <w:pPr>
              <w:jc w:val="center"/>
            </w:pPr>
            <w:permStart w:id="912338924" w:edGrp="everyone" w:colFirst="0" w:colLast="0"/>
            <w:permStart w:id="725953906" w:edGrp="everyone" w:colFirst="6" w:colLast="6"/>
            <w:permStart w:id="1420649313" w:edGrp="everyone" w:colFirst="5" w:colLast="5"/>
            <w:permStart w:id="380571799" w:edGrp="everyone" w:colFirst="4" w:colLast="4"/>
            <w:r w:rsidRPr="006E21A1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5B10A4F0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2400</w:t>
            </w:r>
          </w:p>
        </w:tc>
        <w:tc>
          <w:tcPr>
            <w:tcW w:w="3762" w:type="dxa"/>
          </w:tcPr>
          <w:p w14:paraId="2894663A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Fundamentals of Respiratory Care II</w:t>
            </w:r>
          </w:p>
        </w:tc>
        <w:tc>
          <w:tcPr>
            <w:tcW w:w="540" w:type="dxa"/>
          </w:tcPr>
          <w:p w14:paraId="60228D25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7D6366F9" w14:textId="77777777" w:rsidR="004554DB" w:rsidRDefault="004554DB" w:rsidP="00A034D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47" w:type="dxa"/>
          </w:tcPr>
          <w:p w14:paraId="288DA89F" w14:textId="45E85721" w:rsidR="004554DB" w:rsidRDefault="004554DB" w:rsidP="00A034D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14:paraId="5D8AAFFB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554DB" w14:paraId="70D39770" w14:textId="77777777" w:rsidTr="004A78F0">
        <w:tc>
          <w:tcPr>
            <w:tcW w:w="694" w:type="dxa"/>
          </w:tcPr>
          <w:p w14:paraId="6114CEFD" w14:textId="77777777" w:rsidR="004554DB" w:rsidRDefault="004554DB" w:rsidP="00A034DA">
            <w:pPr>
              <w:jc w:val="center"/>
            </w:pPr>
            <w:permStart w:id="1642802601" w:edGrp="everyone" w:colFirst="0" w:colLast="0"/>
            <w:permStart w:id="1495340275" w:edGrp="everyone" w:colFirst="6" w:colLast="6"/>
            <w:permStart w:id="1623731975" w:edGrp="everyone" w:colFirst="5" w:colLast="5"/>
            <w:permStart w:id="35743253" w:edGrp="everyone" w:colFirst="4" w:colLast="4"/>
            <w:permEnd w:id="912338924"/>
            <w:permEnd w:id="725953906"/>
            <w:permEnd w:id="1420649313"/>
            <w:permEnd w:id="380571799"/>
            <w:r w:rsidRPr="006E21A1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76559866" w14:textId="3FAC0E35" w:rsidR="004554DB" w:rsidRDefault="00477C5F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3762" w:type="dxa"/>
          </w:tcPr>
          <w:p w14:paraId="4CC46EC0" w14:textId="24BE622D" w:rsidR="004554DB" w:rsidRDefault="00477C5F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Cardiopulmonary 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Diseases</w:t>
            </w:r>
          </w:p>
        </w:tc>
        <w:tc>
          <w:tcPr>
            <w:tcW w:w="540" w:type="dxa"/>
          </w:tcPr>
          <w:p w14:paraId="26D99298" w14:textId="65CB4A33" w:rsidR="004554DB" w:rsidRDefault="00850801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6483A11B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3D998B4" w14:textId="6972646D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DC3EFCE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39247C70" w14:textId="77777777" w:rsidTr="004A78F0">
        <w:tc>
          <w:tcPr>
            <w:tcW w:w="694" w:type="dxa"/>
          </w:tcPr>
          <w:p w14:paraId="00658938" w14:textId="77777777" w:rsidR="004554DB" w:rsidRDefault="004554DB" w:rsidP="00A034DA">
            <w:pPr>
              <w:jc w:val="center"/>
            </w:pPr>
            <w:permStart w:id="725948661" w:edGrp="everyone" w:colFirst="0" w:colLast="0"/>
            <w:permStart w:id="1205292782" w:edGrp="everyone" w:colFirst="6" w:colLast="6"/>
            <w:permStart w:id="426455483" w:edGrp="everyone" w:colFirst="5" w:colLast="5"/>
            <w:permStart w:id="1888708667" w:edGrp="everyone" w:colFirst="4" w:colLast="4"/>
            <w:permEnd w:id="1642802601"/>
            <w:permEnd w:id="1495340275"/>
            <w:permEnd w:id="1623731975"/>
            <w:permEnd w:id="35743253"/>
            <w:r w:rsidRPr="006E21A1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524DE19D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2402</w:t>
            </w:r>
          </w:p>
        </w:tc>
        <w:tc>
          <w:tcPr>
            <w:tcW w:w="3762" w:type="dxa"/>
          </w:tcPr>
          <w:p w14:paraId="10D52DB0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Medical Ethics &amp; Administration</w:t>
            </w:r>
          </w:p>
        </w:tc>
        <w:tc>
          <w:tcPr>
            <w:tcW w:w="540" w:type="dxa"/>
          </w:tcPr>
          <w:p w14:paraId="5D467F25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dxa"/>
          </w:tcPr>
          <w:p w14:paraId="2E9C3C84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4888FD8" w14:textId="56199AF2" w:rsidR="004554DB" w:rsidRDefault="00A93F05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DEISJ/LAS</w:t>
            </w:r>
          </w:p>
        </w:tc>
        <w:tc>
          <w:tcPr>
            <w:tcW w:w="2520" w:type="dxa"/>
          </w:tcPr>
          <w:p w14:paraId="360356C4" w14:textId="2F5A0CE8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725948661"/>
      <w:permEnd w:id="1205292782"/>
      <w:permEnd w:id="426455483"/>
      <w:permEnd w:id="1888708667"/>
      <w:tr w:rsidR="004554DB" w14:paraId="3F1B7E3F" w14:textId="77777777" w:rsidTr="0079604B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7C6A95B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Fourth Semester: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B5BEBA4" w14:textId="77777777" w:rsidR="004554DB" w:rsidRDefault="004554DB" w:rsidP="00072E0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006BB56B" w14:textId="7F83FE86" w:rsidR="004554DB" w:rsidRPr="002133BB" w:rsidRDefault="00850801" w:rsidP="00072E00">
            <w:pPr>
              <w:ind w:right="4047"/>
              <w:rPr>
                <w:rFonts w:ascii="Tahoma" w:hAnsi="Tahoma" w:cs="Tahoma"/>
                <w:sz w:val="18"/>
                <w:szCs w:val="18"/>
                <w:rPrChange w:id="6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4554DB" w14:paraId="3A3A0478" w14:textId="77777777" w:rsidTr="004A78F0">
        <w:tc>
          <w:tcPr>
            <w:tcW w:w="694" w:type="dxa"/>
            <w:tcBorders>
              <w:top w:val="nil"/>
            </w:tcBorders>
          </w:tcPr>
          <w:p w14:paraId="1CC70F75" w14:textId="77777777" w:rsidR="004554DB" w:rsidRDefault="004554DB" w:rsidP="00A034DA">
            <w:pPr>
              <w:jc w:val="center"/>
            </w:pPr>
            <w:permStart w:id="325603930" w:edGrp="everyone" w:colFirst="0" w:colLast="0"/>
            <w:permStart w:id="1445268265" w:edGrp="everyone" w:colFirst="6" w:colLast="6"/>
            <w:permStart w:id="1759716960" w:edGrp="everyone" w:colFirst="5" w:colLast="5"/>
            <w:permStart w:id="1837724892" w:edGrp="everyone" w:colFirst="4" w:colLast="4"/>
            <w:r w:rsidRPr="00A14191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1BA8AEE8" w14:textId="711A8CEE" w:rsidR="004554DB" w:rsidRDefault="00850801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</w:t>
            </w:r>
            <w:r w:rsidR="004A78F0">
              <w:rPr>
                <w:rFonts w:ascii="Tahoma" w:hAnsi="Tahoma" w:cs="Tahom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3762" w:type="dxa"/>
          </w:tcPr>
          <w:p w14:paraId="314AC4FC" w14:textId="60399E46" w:rsidR="004554DB" w:rsidRDefault="00850801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Mechanical Ventilation</w:t>
            </w:r>
          </w:p>
        </w:tc>
        <w:tc>
          <w:tcPr>
            <w:tcW w:w="540" w:type="dxa"/>
          </w:tcPr>
          <w:p w14:paraId="1C73D50F" w14:textId="6413BE14" w:rsidR="004554DB" w:rsidRDefault="00850801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</w:tcPr>
          <w:p w14:paraId="44BF1B59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2C16E4D" w14:textId="43F262A5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1B14F3E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0B95EEE7" w14:textId="77777777" w:rsidTr="004A78F0">
        <w:tc>
          <w:tcPr>
            <w:tcW w:w="694" w:type="dxa"/>
          </w:tcPr>
          <w:p w14:paraId="5ECA4EAD" w14:textId="77777777" w:rsidR="004554DB" w:rsidRDefault="004554DB" w:rsidP="00A034DA">
            <w:pPr>
              <w:jc w:val="center"/>
            </w:pPr>
            <w:permStart w:id="1856114467" w:edGrp="everyone" w:colFirst="0" w:colLast="0"/>
            <w:permStart w:id="2036872541" w:edGrp="everyone" w:colFirst="6" w:colLast="6"/>
            <w:permStart w:id="1827081609" w:edGrp="everyone" w:colFirst="5" w:colLast="5"/>
            <w:permStart w:id="863138831" w:edGrp="everyone" w:colFirst="4" w:colLast="4"/>
            <w:permEnd w:id="325603930"/>
            <w:permEnd w:id="1445268265"/>
            <w:permEnd w:id="1759716960"/>
            <w:permEnd w:id="1837724892"/>
            <w:r w:rsidRPr="00A14191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12392FF2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2600</w:t>
            </w:r>
          </w:p>
        </w:tc>
        <w:tc>
          <w:tcPr>
            <w:tcW w:w="3762" w:type="dxa"/>
          </w:tcPr>
          <w:p w14:paraId="36F11C60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Clinical Rotations I **</w:t>
            </w:r>
          </w:p>
        </w:tc>
        <w:tc>
          <w:tcPr>
            <w:tcW w:w="540" w:type="dxa"/>
          </w:tcPr>
          <w:p w14:paraId="5ADA50F6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8" w:type="dxa"/>
          </w:tcPr>
          <w:p w14:paraId="0F724CFA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460CF27" w14:textId="7289118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0F7C038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1856114467"/>
      <w:permEnd w:id="2036872541"/>
      <w:permEnd w:id="1827081609"/>
      <w:permEnd w:id="863138831"/>
      <w:tr w:rsidR="004554DB" w14:paraId="6C421CCB" w14:textId="77777777" w:rsidTr="004B185B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11FABD22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Fifth Semester: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B367114" w14:textId="77777777" w:rsidR="004554DB" w:rsidRDefault="004554DB" w:rsidP="00072E00">
            <w:pPr>
              <w:rPr>
                <w:rFonts w:ascii="Tahoma" w:hAnsi="Tahoma" w:cs="Tahoma"/>
                <w:b/>
                <w:color w:val="800000"/>
                <w:sz w:val="18"/>
                <w:szCs w:val="18"/>
              </w:rPr>
            </w:pP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529D0127" w14:textId="1723AB61" w:rsidR="004554DB" w:rsidRPr="002133BB" w:rsidRDefault="00850801" w:rsidP="00072E00">
            <w:pPr>
              <w:ind w:right="3960"/>
              <w:rPr>
                <w:rFonts w:ascii="Tahoma" w:hAnsi="Tahoma" w:cs="Tahoma"/>
                <w:sz w:val="18"/>
                <w:szCs w:val="18"/>
                <w:rPrChange w:id="7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="004554DB" w:rsidRPr="002133BB">
              <w:rPr>
                <w:rFonts w:ascii="Tahoma" w:hAnsi="Tahoma" w:cs="Tahoma"/>
                <w:sz w:val="18"/>
                <w:szCs w:val="18"/>
                <w:rPrChange w:id="8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  <w:t xml:space="preserve"> </w:t>
            </w:r>
          </w:p>
        </w:tc>
      </w:tr>
      <w:tr w:rsidR="004554DB" w14:paraId="750DD63B" w14:textId="77777777" w:rsidTr="004A78F0">
        <w:tc>
          <w:tcPr>
            <w:tcW w:w="694" w:type="dxa"/>
          </w:tcPr>
          <w:p w14:paraId="3F57799A" w14:textId="77777777" w:rsidR="004554DB" w:rsidRDefault="004554DB" w:rsidP="00A034DA">
            <w:pPr>
              <w:jc w:val="center"/>
            </w:pPr>
            <w:permStart w:id="846027703" w:edGrp="everyone" w:colFirst="0" w:colLast="0"/>
            <w:permStart w:id="1634810288" w:edGrp="everyone" w:colFirst="6" w:colLast="6"/>
            <w:permStart w:id="1447506385" w:edGrp="everyone" w:colFirst="5" w:colLast="5"/>
            <w:permStart w:id="1411599763" w:edGrp="everyone" w:colFirst="4" w:colLast="4"/>
            <w:r w:rsidRPr="00384BA3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19E0EB7B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2800</w:t>
            </w:r>
          </w:p>
        </w:tc>
        <w:tc>
          <w:tcPr>
            <w:tcW w:w="3762" w:type="dxa"/>
          </w:tcPr>
          <w:p w14:paraId="64B67BB0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Clinical Rotations II **</w:t>
            </w:r>
          </w:p>
        </w:tc>
        <w:tc>
          <w:tcPr>
            <w:tcW w:w="540" w:type="dxa"/>
          </w:tcPr>
          <w:p w14:paraId="47B3FD02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8" w:type="dxa"/>
          </w:tcPr>
          <w:p w14:paraId="6AA6D904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EFE090C" w14:textId="228BDCEB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2ADEA99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54DB" w14:paraId="2318CC06" w14:textId="77777777" w:rsidTr="004A78F0">
        <w:tc>
          <w:tcPr>
            <w:tcW w:w="694" w:type="dxa"/>
            <w:tcBorders>
              <w:top w:val="nil"/>
            </w:tcBorders>
          </w:tcPr>
          <w:p w14:paraId="2EE08FCB" w14:textId="77777777" w:rsidR="004554DB" w:rsidRDefault="004554DB" w:rsidP="00A034DA">
            <w:pPr>
              <w:jc w:val="center"/>
            </w:pPr>
            <w:permStart w:id="377320342" w:edGrp="everyone" w:colFirst="0" w:colLast="0"/>
            <w:permStart w:id="425486396" w:edGrp="everyone" w:colFirst="6" w:colLast="6"/>
            <w:permStart w:id="1012300459" w:edGrp="everyone" w:colFirst="5" w:colLast="5"/>
            <w:permStart w:id="1086133397" w:edGrp="everyone" w:colFirst="4" w:colLast="4"/>
            <w:permEnd w:id="846027703"/>
            <w:permEnd w:id="1634810288"/>
            <w:permEnd w:id="1447506385"/>
            <w:permEnd w:id="1411599763"/>
            <w:r w:rsidRPr="00384BA3">
              <w:rPr>
                <w:rFonts w:ascii="Wingdings" w:hAnsi="Wingdings" w:cs="Wingdings"/>
                <w:sz w:val="18"/>
                <w:szCs w:val="18"/>
              </w:rPr>
              <w:sym w:font="Wingdings" w:char="F071"/>
            </w:r>
          </w:p>
        </w:tc>
        <w:tc>
          <w:tcPr>
            <w:tcW w:w="1664" w:type="dxa"/>
          </w:tcPr>
          <w:p w14:paraId="77F92A0C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RES 2802</w:t>
            </w:r>
          </w:p>
        </w:tc>
        <w:tc>
          <w:tcPr>
            <w:tcW w:w="3762" w:type="dxa"/>
          </w:tcPr>
          <w:p w14:paraId="2CCEFD41" w14:textId="0F04619A" w:rsidR="004554DB" w:rsidRDefault="00F535FE" w:rsidP="00A034DA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Current C</w:t>
            </w:r>
            <w:r w:rsidR="004554DB">
              <w:rPr>
                <w:rFonts w:ascii="Tahoma" w:hAnsi="Tahoma" w:cs="Tahoma"/>
                <w:color w:val="000000"/>
                <w:sz w:val="18"/>
                <w:szCs w:val="18"/>
              </w:rPr>
              <w:t>oncepts in Resp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iratory</w:t>
            </w:r>
            <w:r w:rsidR="004554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Care</w:t>
            </w:r>
          </w:p>
        </w:tc>
        <w:tc>
          <w:tcPr>
            <w:tcW w:w="540" w:type="dxa"/>
          </w:tcPr>
          <w:p w14:paraId="1BD679DC" w14:textId="77777777" w:rsidR="004554DB" w:rsidRDefault="004554DB" w:rsidP="00A034DA">
            <w:pPr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</w:tcPr>
          <w:p w14:paraId="46527115" w14:textId="77777777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E0DBF32" w14:textId="1DE070C1" w:rsidR="004554DB" w:rsidRDefault="004554DB" w:rsidP="00A034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06CA593" w14:textId="77777777" w:rsidR="004554DB" w:rsidRDefault="004554DB" w:rsidP="00A034DA">
            <w:pPr>
              <w:ind w:lef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377320342"/>
      <w:permEnd w:id="425486396"/>
      <w:permEnd w:id="1012300459"/>
      <w:permEnd w:id="1086133397"/>
      <w:tr w:rsidR="004554DB" w14:paraId="40B86F2B" w14:textId="77777777" w:rsidTr="003C1AFF">
        <w:trPr>
          <w:trHeight w:val="360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957D0EF" w14:textId="77777777" w:rsidR="004554DB" w:rsidRDefault="004554DB" w:rsidP="00072E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>GRADUATION</w:t>
            </w:r>
          </w:p>
        </w:tc>
        <w:tc>
          <w:tcPr>
            <w:tcW w:w="3762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8F710A2" w14:textId="77777777" w:rsidR="004554DB" w:rsidRDefault="004554DB" w:rsidP="00072E0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 xml:space="preserve">Degree date: </w:t>
            </w:r>
          </w:p>
        </w:tc>
        <w:tc>
          <w:tcPr>
            <w:tcW w:w="4855" w:type="dxa"/>
            <w:gridSpan w:val="4"/>
            <w:tcBorders>
              <w:left w:val="nil"/>
            </w:tcBorders>
            <w:shd w:val="clear" w:color="auto" w:fill="D7FFD7"/>
          </w:tcPr>
          <w:p w14:paraId="54C911B0" w14:textId="3183D636" w:rsidR="004554DB" w:rsidRDefault="004554DB" w:rsidP="004554DB">
            <w:pPr>
              <w:ind w:right="274"/>
              <w:rPr>
                <w:rFonts w:ascii="Tahoma" w:hAnsi="Tahoma" w:cs="Tahoma"/>
                <w:sz w:val="18"/>
                <w:szCs w:val="18"/>
              </w:rPr>
            </w:pPr>
            <w:r w:rsidRPr="002133BB">
              <w:rPr>
                <w:rFonts w:ascii="Tahoma" w:hAnsi="Tahoma" w:cs="Tahoma"/>
                <w:sz w:val="18"/>
                <w:szCs w:val="18"/>
                <w:rPrChange w:id="9" w:author="Holly Rau" w:date="2024-03-18T11:41:00Z">
                  <w:rPr>
                    <w:rFonts w:ascii="Tahoma" w:hAnsi="Tahoma" w:cs="Tahoma"/>
                    <w:b/>
                    <w:sz w:val="18"/>
                    <w:szCs w:val="18"/>
                  </w:rPr>
                </w:rPrChange>
              </w:rPr>
              <w:t xml:space="preserve">15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</w:t>
            </w:r>
            <w:r>
              <w:rPr>
                <w:rFonts w:ascii="Tahoma" w:hAnsi="Tahoma" w:cs="Tahoma"/>
                <w:b/>
                <w:color w:val="800000"/>
                <w:sz w:val="18"/>
                <w:szCs w:val="18"/>
              </w:rPr>
              <w:t xml:space="preserve">Total Credits Earned: </w:t>
            </w:r>
          </w:p>
        </w:tc>
      </w:tr>
    </w:tbl>
    <w:tbl>
      <w:tblPr>
        <w:tblStyle w:val="Style2"/>
        <w:tblpPr w:leftFromText="180" w:rightFromText="180" w:vertAnchor="text" w:horzAnchor="margin" w:tblpX="-5" w:tblpY="115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3966"/>
        <w:gridCol w:w="1232"/>
        <w:gridCol w:w="4608"/>
      </w:tblGrid>
      <w:tr w:rsidR="006E3CCE" w14:paraId="2CDCD999" w14:textId="77777777" w:rsidTr="006E3CCE">
        <w:tc>
          <w:tcPr>
            <w:tcW w:w="10975" w:type="dxa"/>
            <w:gridSpan w:val="4"/>
            <w:tcBorders>
              <w:bottom w:val="single" w:sz="4" w:space="0" w:color="000000"/>
            </w:tcBorders>
          </w:tcPr>
          <w:p w14:paraId="3D422045" w14:textId="77777777" w:rsidR="006E3CCE" w:rsidRDefault="006E3CCE" w:rsidP="006E3CCE">
            <w:pPr>
              <w:tabs>
                <w:tab w:val="left" w:pos="-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**Clinical courses are taught on a rotational basis over the third and fourth terms. The sequence of courses will vary for each student.</w:t>
            </w:r>
          </w:p>
        </w:tc>
      </w:tr>
      <w:tr w:rsidR="006E3CCE" w14:paraId="433A0CEF" w14:textId="77777777" w:rsidTr="006E3CCE">
        <w:tc>
          <w:tcPr>
            <w:tcW w:w="1169" w:type="dxa"/>
            <w:vMerge w:val="restart"/>
            <w:tcBorders>
              <w:bottom w:val="nil"/>
              <w:right w:val="nil"/>
            </w:tcBorders>
          </w:tcPr>
          <w:p w14:paraId="2F9496F4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Clinical I</w:t>
            </w:r>
          </w:p>
        </w:tc>
        <w:tc>
          <w:tcPr>
            <w:tcW w:w="3966" w:type="dxa"/>
            <w:tcBorders>
              <w:left w:val="nil"/>
              <w:bottom w:val="nil"/>
            </w:tcBorders>
          </w:tcPr>
          <w:p w14:paraId="726FD658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Clinical Therapeutics for Respiratory Care</w:t>
            </w:r>
          </w:p>
        </w:tc>
        <w:tc>
          <w:tcPr>
            <w:tcW w:w="1232" w:type="dxa"/>
            <w:vMerge w:val="restart"/>
            <w:tcBorders>
              <w:bottom w:val="nil"/>
              <w:right w:val="nil"/>
            </w:tcBorders>
          </w:tcPr>
          <w:p w14:paraId="477EE7A7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Clinical II</w:t>
            </w:r>
          </w:p>
        </w:tc>
        <w:tc>
          <w:tcPr>
            <w:tcW w:w="4608" w:type="dxa"/>
            <w:tcBorders>
              <w:left w:val="nil"/>
              <w:bottom w:val="nil"/>
            </w:tcBorders>
          </w:tcPr>
          <w:p w14:paraId="6A89CAE8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Pulmonary &amp; Diagnostic Medicine</w:t>
            </w:r>
          </w:p>
        </w:tc>
      </w:tr>
      <w:tr w:rsidR="006E3CCE" w14:paraId="028586B6" w14:textId="77777777" w:rsidTr="006E3CCE">
        <w:tc>
          <w:tcPr>
            <w:tcW w:w="1169" w:type="dxa"/>
            <w:vMerge/>
            <w:tcBorders>
              <w:bottom w:val="nil"/>
              <w:right w:val="nil"/>
            </w:tcBorders>
          </w:tcPr>
          <w:p w14:paraId="250F00D2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</w:tcBorders>
          </w:tcPr>
          <w:p w14:paraId="4B9F4384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Introduction to Critical Care</w:t>
            </w:r>
          </w:p>
        </w:tc>
        <w:tc>
          <w:tcPr>
            <w:tcW w:w="1232" w:type="dxa"/>
            <w:vMerge/>
            <w:tcBorders>
              <w:bottom w:val="nil"/>
              <w:right w:val="nil"/>
            </w:tcBorders>
          </w:tcPr>
          <w:p w14:paraId="37EE06E1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418ABD1B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Pulmonary Rehabilitation &amp; Home Care</w:t>
            </w:r>
          </w:p>
        </w:tc>
      </w:tr>
      <w:tr w:rsidR="006E3CCE" w14:paraId="26B314E8" w14:textId="77777777" w:rsidTr="006E3CCE">
        <w:tc>
          <w:tcPr>
            <w:tcW w:w="1169" w:type="dxa"/>
            <w:vMerge/>
            <w:tcBorders>
              <w:bottom w:val="nil"/>
              <w:right w:val="nil"/>
            </w:tcBorders>
          </w:tcPr>
          <w:p w14:paraId="578D95AF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</w:tcBorders>
          </w:tcPr>
          <w:p w14:paraId="6DB442CD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Neonatal &amp; Pediatric Respiratory Care</w:t>
            </w:r>
          </w:p>
        </w:tc>
        <w:tc>
          <w:tcPr>
            <w:tcW w:w="1232" w:type="dxa"/>
            <w:vMerge/>
            <w:tcBorders>
              <w:bottom w:val="nil"/>
              <w:right w:val="nil"/>
            </w:tcBorders>
          </w:tcPr>
          <w:p w14:paraId="3773965A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685BD97A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Advanced Critical Care</w:t>
            </w:r>
          </w:p>
        </w:tc>
      </w:tr>
      <w:tr w:rsidR="006E3CCE" w14:paraId="4C00A3D1" w14:textId="77777777" w:rsidTr="006E3CCE">
        <w:tc>
          <w:tcPr>
            <w:tcW w:w="1169" w:type="dxa"/>
            <w:vMerge/>
            <w:tcBorders>
              <w:bottom w:val="single" w:sz="2" w:space="0" w:color="auto"/>
              <w:right w:val="nil"/>
            </w:tcBorders>
          </w:tcPr>
          <w:p w14:paraId="3F35DE39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2" w:space="0" w:color="auto"/>
            </w:tcBorders>
          </w:tcPr>
          <w:p w14:paraId="109B17A9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Clinical Management of Cardiovascular Diseases</w:t>
            </w:r>
          </w:p>
        </w:tc>
        <w:tc>
          <w:tcPr>
            <w:tcW w:w="1232" w:type="dxa"/>
            <w:vMerge/>
            <w:tcBorders>
              <w:bottom w:val="single" w:sz="2" w:space="0" w:color="auto"/>
              <w:right w:val="nil"/>
            </w:tcBorders>
          </w:tcPr>
          <w:p w14:paraId="28E777E7" w14:textId="77777777" w:rsidR="006E3CCE" w:rsidRDefault="006E3CCE" w:rsidP="006E3CCE">
            <w:pPr>
              <w:widowControl w:val="0"/>
              <w:spacing w:line="276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2" w:space="0" w:color="auto"/>
            </w:tcBorders>
          </w:tcPr>
          <w:p w14:paraId="52EF93A9" w14:textId="77777777" w:rsidR="006E3CCE" w:rsidRDefault="006E3CCE" w:rsidP="006E3CCE">
            <w:pPr>
              <w:tabs>
                <w:tab w:val="left" w:pos="-720"/>
                <w:tab w:val="left" w:pos="0"/>
                <w:tab w:val="left" w:pos="720"/>
              </w:tabs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Independent Study</w:t>
            </w:r>
          </w:p>
        </w:tc>
      </w:tr>
    </w:tbl>
    <w:p w14:paraId="270C9DEB" w14:textId="77777777" w:rsidR="004554DB" w:rsidRPr="00CF05A3" w:rsidRDefault="004554DB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2A12FD37" w14:textId="77777777" w:rsidR="004554DB" w:rsidRPr="00CF05A3" w:rsidRDefault="004554DB" w:rsidP="00706C23">
      <w:pPr>
        <w:rPr>
          <w:rFonts w:ascii="Tahoma" w:hAnsi="Tahoma" w:cs="Tahoma"/>
          <w:sz w:val="18"/>
          <w:szCs w:val="18"/>
        </w:rPr>
      </w:pPr>
    </w:p>
    <w:p w14:paraId="57E511FC" w14:textId="1C47AA60" w:rsidR="00DF1E97" w:rsidRPr="003C3FE3" w:rsidRDefault="00DF1E97" w:rsidP="00DF1E97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6105EB95" w14:textId="77777777" w:rsidR="004554DB" w:rsidRPr="00CF05A3" w:rsidRDefault="004554DB" w:rsidP="00706C23">
      <w:pPr>
        <w:rPr>
          <w:rFonts w:ascii="Tahoma" w:hAnsi="Tahoma" w:cs="Tahoma"/>
          <w:sz w:val="18"/>
          <w:szCs w:val="18"/>
        </w:rPr>
      </w:pPr>
    </w:p>
    <w:p w14:paraId="3B2BB02F" w14:textId="77777777" w:rsidR="004554DB" w:rsidRPr="00CF05A3" w:rsidRDefault="004554DB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6C67BC34" w14:textId="2E691FC2" w:rsidR="004554DB" w:rsidRDefault="004554DB" w:rsidP="004554DB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11F413E5" w14:textId="77777777" w:rsidR="004554DB" w:rsidRDefault="004554DB" w:rsidP="004554DB">
      <w:pPr>
        <w:rPr>
          <w:rFonts w:ascii="Tahoma" w:hAnsi="Tahoma" w:cs="Tahoma"/>
          <w:b/>
          <w:sz w:val="18"/>
          <w:szCs w:val="18"/>
        </w:rPr>
      </w:pPr>
    </w:p>
    <w:tbl>
      <w:tblPr>
        <w:tblStyle w:val="Style1"/>
        <w:tblW w:w="10800" w:type="dxa"/>
        <w:tblLayout w:type="fixed"/>
        <w:tblLook w:val="0000" w:firstRow="0" w:lastRow="0" w:firstColumn="0" w:lastColumn="0" w:noHBand="0" w:noVBand="0"/>
      </w:tblPr>
      <w:tblGrid>
        <w:gridCol w:w="1933"/>
        <w:gridCol w:w="4130"/>
        <w:gridCol w:w="1264"/>
        <w:gridCol w:w="3473"/>
      </w:tblGrid>
      <w:tr w:rsidR="003B7B6A" w14:paraId="0BA1A6F1" w14:textId="77777777" w:rsidTr="00072E00">
        <w:tc>
          <w:tcPr>
            <w:tcW w:w="1933" w:type="dxa"/>
          </w:tcPr>
          <w:p w14:paraId="0365EABF" w14:textId="77777777" w:rsidR="003B7B6A" w:rsidRDefault="003B7B6A" w:rsidP="00072E00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130" w:type="dxa"/>
          </w:tcPr>
          <w:p w14:paraId="77EB58FB" w14:textId="77777777" w:rsidR="003B7B6A" w:rsidRDefault="003B7B6A" w:rsidP="00072E00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461899162" w:edGrp="everyone"/>
            <w:permEnd w:id="461899162"/>
          </w:p>
        </w:tc>
        <w:tc>
          <w:tcPr>
            <w:tcW w:w="1264" w:type="dxa"/>
          </w:tcPr>
          <w:p w14:paraId="1AC18CD9" w14:textId="77777777" w:rsidR="003B7B6A" w:rsidRDefault="003B7B6A" w:rsidP="00072E00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0E451775" w14:textId="77777777" w:rsidR="003B7B6A" w:rsidRDefault="003B7B6A" w:rsidP="00072E00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1662676558" w:edGrp="everyone"/>
            <w:permEnd w:id="1662676558"/>
          </w:p>
        </w:tc>
      </w:tr>
      <w:tr w:rsidR="003B7B6A" w14:paraId="6384BA72" w14:textId="77777777" w:rsidTr="00072E00">
        <w:tc>
          <w:tcPr>
            <w:tcW w:w="1933" w:type="dxa"/>
          </w:tcPr>
          <w:p w14:paraId="538E314F" w14:textId="77777777" w:rsidR="003B7B6A" w:rsidRDefault="003B7B6A" w:rsidP="00072E00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130" w:type="dxa"/>
          </w:tcPr>
          <w:p w14:paraId="110681AA" w14:textId="77777777" w:rsidR="003B7B6A" w:rsidRDefault="003B7B6A" w:rsidP="00072E00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1353850249" w:edGrp="everyone"/>
            <w:permEnd w:id="1353850249"/>
          </w:p>
        </w:tc>
        <w:tc>
          <w:tcPr>
            <w:tcW w:w="1264" w:type="dxa"/>
          </w:tcPr>
          <w:p w14:paraId="41A901B1" w14:textId="77777777" w:rsidR="003B7B6A" w:rsidRDefault="003B7B6A" w:rsidP="00072E00">
            <w:pPr>
              <w:spacing w:before="16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0BB2C037" w14:textId="77777777" w:rsidR="003B7B6A" w:rsidRDefault="003B7B6A" w:rsidP="00072E00">
            <w:pPr>
              <w:pBdr>
                <w:bottom w:val="single" w:sz="4" w:space="1" w:color="000000"/>
              </w:pBdr>
              <w:spacing w:before="160"/>
              <w:rPr>
                <w:rFonts w:ascii="Tahoma" w:hAnsi="Tahoma" w:cs="Tahoma"/>
                <w:sz w:val="20"/>
                <w:szCs w:val="20"/>
              </w:rPr>
            </w:pPr>
            <w:permStart w:id="1251345966" w:edGrp="everyone"/>
            <w:permEnd w:id="1251345966"/>
          </w:p>
        </w:tc>
      </w:tr>
    </w:tbl>
    <w:p w14:paraId="5053E59E" w14:textId="77777777" w:rsidR="00DF3535" w:rsidRDefault="00DF3535"/>
    <w:sectPr w:rsidR="00DF3535">
      <w:footerReference w:type="default" r:id="rId10"/>
      <w:pgSz w:w="12240" w:h="15840"/>
      <w:pgMar w:top="360" w:right="720" w:bottom="432" w:left="720" w:header="288" w:footer="432" w:gutter="0"/>
      <w:pgNumType w:start="1"/>
      <w:cols w:space="720"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4-02-07T13:57:00Z" w:initials="HR">
    <w:p w14:paraId="56C6CF68" w14:textId="77777777" w:rsidR="006F54E3" w:rsidRDefault="006F54E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C6CF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C6CF68" w16cid:durableId="2BE829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CB16" w14:textId="77777777" w:rsidR="00A034DA" w:rsidRDefault="00A034DA" w:rsidP="00A034DA">
      <w:r>
        <w:separator/>
      </w:r>
    </w:p>
  </w:endnote>
  <w:endnote w:type="continuationSeparator" w:id="0">
    <w:p w14:paraId="3494B43A" w14:textId="77777777" w:rsidR="00A034DA" w:rsidRDefault="00A034DA" w:rsidP="00A0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E49D" w14:textId="77777777" w:rsidR="006F1A5B" w:rsidRDefault="00A93F05">
    <w:pP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1A8" w14:textId="77777777" w:rsidR="00A034DA" w:rsidRDefault="00A034DA" w:rsidP="00A034DA">
      <w:r>
        <w:separator/>
      </w:r>
    </w:p>
  </w:footnote>
  <w:footnote w:type="continuationSeparator" w:id="0">
    <w:p w14:paraId="4E1B887C" w14:textId="77777777" w:rsidR="00A034DA" w:rsidRDefault="00A034DA" w:rsidP="00A034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kfFrQiE4B0EfomOFTwyUuicVf51NATdMN9bAuDvgmzZ6zVV6PlNAgDNGEeGUKJkPraIZstnw5dnSEapN4xU8w==" w:salt="5Qk3GuSZ85DeeZYMJRZQ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6A"/>
    <w:rsid w:val="00170E5E"/>
    <w:rsid w:val="002133BB"/>
    <w:rsid w:val="003B7B6A"/>
    <w:rsid w:val="003D58C8"/>
    <w:rsid w:val="00441113"/>
    <w:rsid w:val="004554DB"/>
    <w:rsid w:val="00477C5F"/>
    <w:rsid w:val="004A78F0"/>
    <w:rsid w:val="005C26CE"/>
    <w:rsid w:val="006E3CCE"/>
    <w:rsid w:val="006F54E3"/>
    <w:rsid w:val="00850801"/>
    <w:rsid w:val="008A675E"/>
    <w:rsid w:val="00A034DA"/>
    <w:rsid w:val="00A127F7"/>
    <w:rsid w:val="00A16833"/>
    <w:rsid w:val="00A93F05"/>
    <w:rsid w:val="00DF1E97"/>
    <w:rsid w:val="00DF3535"/>
    <w:rsid w:val="00F535FE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5A3B1"/>
  <w15:chartTrackingRefBased/>
  <w15:docId w15:val="{076B0372-7B24-41A6-9CDB-2E4F766E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3B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3">
    <w:name w:val="Style3"/>
    <w:basedOn w:val="TableNormal"/>
    <w:rsid w:val="003B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3B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3B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5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4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2305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9</cp:revision>
  <cp:lastPrinted>2025-02-19T14:51:00Z</cp:lastPrinted>
  <dcterms:created xsi:type="dcterms:W3CDTF">2025-04-03T12:31:00Z</dcterms:created>
  <dcterms:modified xsi:type="dcterms:W3CDTF">2026-01-28T19:33:00Z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180bf66a65b4a4dd6393a52e1291c2c6623d79804a698c91bc5e0bc2e73e31be</vt:lpwstr>
  </property>
</Properties>
</file>